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9AC236" w14:textId="1CB04EB9" w:rsidR="00D01B2F" w:rsidRPr="008A5D11" w:rsidRDefault="00D01B2F" w:rsidP="00092724">
      <w:pPr>
        <w:spacing w:after="0"/>
        <w:jc w:val="center"/>
        <w:rPr>
          <w:rFonts w:asciiTheme="majorHAnsi" w:hAnsiTheme="majorHAnsi"/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0CA53D0D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1957FA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DACD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C12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482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604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68A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6EA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38B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2815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9399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A3C16F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075C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EF3EEFA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F239475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0329B7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6429D2" w14:textId="77777777"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14:paraId="3A23D472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0B99E026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938D744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04A70DCB" w14:textId="4ECD75AC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E8522A">
        <w:rPr>
          <w:rFonts w:ascii="Times New Roman" w:hAnsi="Times New Roman"/>
          <w:b/>
          <w:sz w:val="24"/>
          <w:szCs w:val="24"/>
        </w:rPr>
        <w:t>B65515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17C8E02B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104C86AC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62D73F09" w14:textId="37B538A8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2633A">
        <w:rPr>
          <w:rFonts w:ascii="Times New Roman" w:hAnsi="Times New Roman"/>
          <w:sz w:val="24"/>
          <w:szCs w:val="24"/>
        </w:rPr>
        <w:t>M</w:t>
      </w:r>
      <w:r w:rsidR="003C2DD8">
        <w:rPr>
          <w:rFonts w:ascii="Times New Roman" w:hAnsi="Times New Roman"/>
          <w:sz w:val="24"/>
          <w:szCs w:val="24"/>
        </w:rPr>
        <w:t>.Tech</w:t>
      </w:r>
      <w:proofErr w:type="spellEnd"/>
      <w:r w:rsidR="002A5AFB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2A5AFB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2C7F6BCC" w14:textId="77777777" w:rsidR="00E8522A" w:rsidRPr="000E04AC" w:rsidRDefault="00E8522A" w:rsidP="00E8522A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0E04AC">
        <w:rPr>
          <w:rFonts w:asciiTheme="majorHAnsi" w:hAnsiTheme="majorHAnsi" w:cs="Times New Roman"/>
          <w:b/>
          <w:sz w:val="28"/>
          <w:szCs w:val="24"/>
        </w:rPr>
        <w:t>WIRELESS SENSOR NETWORKS</w:t>
      </w:r>
    </w:p>
    <w:p w14:paraId="1484F159" w14:textId="6B9BCB53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640BEC">
        <w:rPr>
          <w:rFonts w:ascii="Times New Roman" w:hAnsi="Times New Roman"/>
          <w:b/>
          <w:sz w:val="24"/>
          <w:szCs w:val="24"/>
        </w:rPr>
        <w:t>ES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4B2BB1EE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6655E60E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086784D3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65F4F0C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11684246" w14:textId="0F660EBC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C620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7C332C5" w14:textId="77777777" w:rsidR="003C2DD8" w:rsidRPr="00010C8D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</w:p>
    <w:p w14:paraId="467FAA60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2AB7F38D" w14:textId="77777777" w:rsidR="00F50363" w:rsidRPr="00010C8D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14:paraId="5CBEC11A" w14:textId="77777777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07376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E603DA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EF7" w14:textId="77777777" w:rsidR="00F50363" w:rsidRPr="00D65B2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B2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8920" w14:textId="77777777" w:rsidR="00F50363" w:rsidRPr="00D65B2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B2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375C" w14:textId="77777777" w:rsidR="00F50363" w:rsidRPr="00D65B2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B2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20E45" w14:paraId="7C62EF24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2E5E1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399DA4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932" w14:textId="66CCB3CB" w:rsidR="00C20E45" w:rsidRPr="00EE2813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Mention any two applications of sensor networks.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7AAFB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3487" w14:textId="74EA4BF8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F49C" w14:textId="5B715C42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20E45" w14:paraId="6B6FA773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3C8C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188CC75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793F" w14:textId="46701FCE" w:rsidR="00C20E45" w:rsidRPr="00EE2813" w:rsidRDefault="00C20E45" w:rsidP="00C2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What is a Mobile Ad-hoc Network (MANET)?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5070" w14:textId="77777777" w:rsidR="00C20E45" w:rsidRDefault="00C20E45" w:rsidP="00C20E4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A9767" w14:textId="26ED30DC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2587" w14:textId="74783C70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20E45" w14:paraId="23A20A4F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C6D6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13D47C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398" w14:textId="2276555F" w:rsidR="00C20E45" w:rsidRPr="00EE2813" w:rsidRDefault="00C20E45" w:rsidP="00C2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Mention any two features of IEEE 802.15.4 standard.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434D" w14:textId="77777777" w:rsidR="00C20E45" w:rsidRDefault="00C20E45" w:rsidP="00C20E4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95B9" w14:textId="43B390B2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AAF40" w14:textId="5AC2C7D1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20E45" w14:paraId="5612ACE9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24D4C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0C12DC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48E2" w14:textId="4C40ECB6" w:rsidR="00C20E45" w:rsidRPr="00EE2813" w:rsidRDefault="00C20E45" w:rsidP="00C2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What is network reliability?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BA1A" w14:textId="77777777" w:rsidR="00C20E45" w:rsidRDefault="00C20E45" w:rsidP="00C20E4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5388" w14:textId="7D787DE1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6B50" w14:textId="12822298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20E45" w14:paraId="72C25394" w14:textId="77777777" w:rsidTr="000F4CB0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0401C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28475E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A8C7" w14:textId="05EBC927" w:rsidR="00C20E45" w:rsidRPr="00EE2813" w:rsidRDefault="00C20E45" w:rsidP="00C20E4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What is an operating system in WSNs?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CD03" w14:textId="77777777" w:rsidR="00C20E45" w:rsidRDefault="00C20E45" w:rsidP="00C20E45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A317" w14:textId="2575CC74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6945" w14:textId="33315090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240D5AF7" w14:textId="77777777" w:rsidR="00F50363" w:rsidRPr="00171C39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</w:p>
    <w:p w14:paraId="2F67757F" w14:textId="77777777" w:rsidR="00F50363" w:rsidRPr="00171C39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171C39">
        <w:rPr>
          <w:rFonts w:asciiTheme="majorHAnsi" w:hAnsiTheme="majorHAnsi"/>
          <w:b/>
          <w:sz w:val="14"/>
          <w:szCs w:val="24"/>
        </w:rPr>
        <w:tab/>
      </w:r>
      <w:r w:rsidRPr="00171C39">
        <w:rPr>
          <w:rFonts w:asciiTheme="majorHAnsi" w:hAnsiTheme="majorHAnsi"/>
          <w:b/>
          <w:szCs w:val="24"/>
        </w:rPr>
        <w:tab/>
      </w:r>
      <w:r w:rsidRPr="00171C39">
        <w:rPr>
          <w:rFonts w:asciiTheme="majorHAnsi" w:hAnsiTheme="majorHAnsi"/>
          <w:b/>
          <w:szCs w:val="24"/>
        </w:rPr>
        <w:tab/>
      </w:r>
      <w:r w:rsidRPr="00171C39">
        <w:rPr>
          <w:rFonts w:asciiTheme="majorHAnsi" w:hAnsiTheme="majorHAnsi"/>
          <w:b/>
          <w:szCs w:val="24"/>
        </w:rPr>
        <w:tab/>
      </w:r>
      <w:r w:rsidRPr="00171C39">
        <w:rPr>
          <w:rFonts w:asciiTheme="majorHAnsi" w:hAnsiTheme="majorHAnsi"/>
          <w:b/>
          <w:szCs w:val="24"/>
        </w:rPr>
        <w:tab/>
      </w:r>
      <w:r w:rsidRPr="00171C39">
        <w:rPr>
          <w:rFonts w:asciiTheme="majorHAnsi" w:hAnsiTheme="majorHAnsi"/>
          <w:b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14:paraId="6CEA2985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7E7B" w14:textId="7613E017" w:rsidR="00F50363" w:rsidRDefault="00D65B2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E423BB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77C1" w14:textId="77777777" w:rsidR="00F50363" w:rsidRPr="00D65B2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B2F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F124" w14:textId="77777777" w:rsidR="00F50363" w:rsidRPr="00D65B2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B2F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DD9A" w14:textId="77777777" w:rsidR="00F50363" w:rsidRPr="00D65B2F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65B2F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C20E45" w14:paraId="0EBF3DC9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7C594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73BF1E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195" w14:textId="4F90A06F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Discuss the unique constraints and challenges in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493F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C0BD" w14:textId="6769088D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FE1C" w14:textId="4379E8FB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20E45" w14:paraId="6BE87369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F1AE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9179C1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96E9" w14:textId="5EF52093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Discuss different types of Wireless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5285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850B" w14:textId="36EBC445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D0D6" w14:textId="0DD551CD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5BCA7FDA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A082E6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20E45" w14:paraId="129A6828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97C749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C4DD04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9D5A" w14:textId="70FACFD0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Describe the working principle of a basic sensor network.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4756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6637" w14:textId="3E917A45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30C2" w14:textId="6E0C6BC0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7EDC1961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A8CAA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133032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D138" w14:textId="68673952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Explain the advantages of Wireless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33047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F2F3" w14:textId="6D8E97EA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4857" w14:textId="1266CCE5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20E45" w14:paraId="4843A30B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CC68E08" w14:textId="4B55A7D0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20E45" w14:paraId="49742BC4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D2CA8A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B0FF66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E224" w14:textId="6A04F811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Discuss enabling technologies for Wireless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631C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EF75" w14:textId="7F39C12A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1D84" w14:textId="577E2ED9" w:rsidR="00C20E45" w:rsidRDefault="00117F80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20E45" w14:paraId="71FAFD00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DDBE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AA65D7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BC33" w14:textId="1276A999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Compare MANETs and Wireless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DB39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0CB8" w14:textId="56267C75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E826" w14:textId="63D16E51" w:rsidR="00C20E45" w:rsidRDefault="00117F80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20E45" w14:paraId="6AF7BE04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4C8EB4D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20E45" w14:paraId="08890D19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417F83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4C59956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3C6C" w14:textId="09244BF2" w:rsidR="00C20E45" w:rsidRPr="00EE2813" w:rsidRDefault="00780774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 the issue and challenges in WSNs.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06AE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F608" w14:textId="08AE6153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348" w14:textId="24D86C8B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20E45" w14:paraId="52101910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826B1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810706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041" w14:textId="22260682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Explain node localization techniques in WSNs.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7037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B88A" w14:textId="1DC8DD9A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2F58" w14:textId="3B3588A8" w:rsidR="00C20E45" w:rsidRDefault="00117F80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29704FDF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2CB407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9032391" w14:textId="77777777" w:rsidR="008E2005" w:rsidRDefault="008E200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8786643" w14:textId="77777777" w:rsidR="008E2005" w:rsidRDefault="008E200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FB5F67B" w14:textId="7E19F52C" w:rsidR="008E2005" w:rsidRDefault="008E2005" w:rsidP="008E200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14:paraId="4E9E4956" w14:textId="6DF80A74" w:rsidR="008E2005" w:rsidRDefault="008E200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20E45" w14:paraId="3F4E5E0E" w14:textId="77777777" w:rsidTr="00D65B2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B4D981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090C3F" w14:textId="77777777" w:rsidR="00C20E45" w:rsidRDefault="00C20E45" w:rsidP="00C20E45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352" w14:textId="450A9B4C" w:rsidR="00C20E45" w:rsidRPr="00EE2813" w:rsidRDefault="00C20E45" w:rsidP="00C20E4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Explain routing in Wireless Sensor Networks.</w:t>
            </w:r>
            <w:r w:rsidRPr="00EE2813">
              <w:rPr>
                <w:rFonts w:ascii="Bookman Old Style" w:hAnsi="Bookman Old Style"/>
                <w:sz w:val="24"/>
                <w:szCs w:val="24"/>
              </w:rPr>
              <w:t xml:space="preserve"> Discuss the classification of routing protocols and the challenges involved in routing for WSNs.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B80BD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53A" w14:textId="6A14DAAF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A8B7" w14:textId="163E3F1A" w:rsidR="00C20E45" w:rsidRDefault="00117F80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20E45" w14:paraId="5916522A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7B1661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20E45" w14:paraId="758BE459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5B07AC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7423955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68A3" w14:textId="760BFCFE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Describe the features and operation of B-MAC protocol.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13199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8224" w14:textId="11442E6C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476" w14:textId="7FB5A418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20E45" w14:paraId="67440968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103D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AFA8D7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E7D2" w14:textId="09D1F3C9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Discuss contention-based MAC protocols in WSNs.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211A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DD07" w14:textId="17F899DF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35AD" w14:textId="3733C240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388F098C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829D9A3" w14:textId="001AFD4F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20E45" w14:paraId="0035F48D" w14:textId="77777777" w:rsidTr="00D65B2F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26E16B3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469BEE0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55CA" w14:textId="1F2FA7D5" w:rsidR="00C20E45" w:rsidRPr="00EE2813" w:rsidRDefault="00C20E45" w:rsidP="00C20E4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Discuss data-gathering and data-fusion techniques in WSNs,</w:t>
            </w:r>
            <w:r w:rsidRPr="00EE2813">
              <w:rPr>
                <w:rFonts w:ascii="Bookman Old Style" w:hAnsi="Bookman Old Style"/>
                <w:sz w:val="24"/>
                <w:szCs w:val="24"/>
              </w:rPr>
              <w:t xml:space="preserve"> with suitable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0BFC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A814" w14:textId="70F5909A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BF76" w14:textId="17B955D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20E45" w14:paraId="08B1EDF6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0F3813E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20E45" w14:paraId="712A279B" w14:textId="77777777" w:rsidTr="00D65B2F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02AE57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E70D61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30E8" w14:textId="1019D51C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Discuss dissemination protocols for large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18FC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A2E" w14:textId="7056794A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805C" w14:textId="4077F289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20E45" w14:paraId="64819797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4B82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E3B123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6FBE" w14:textId="4A0F427E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Explain aggregation techniques used in WSNs.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EB8AB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60A5" w14:textId="54A045EA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B82B2" w14:textId="23A6FB2D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7DE516DA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A16D25" w14:textId="26746205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20E45" w14:paraId="411355FA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8AAB768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4B07B2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F541" w14:textId="2F5376A8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Explain design principles for Wireless Sensor Networks.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A44B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69760" w14:textId="594A1353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3EAD" w14:textId="09D433C4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20E45" w14:paraId="08C78A50" w14:textId="77777777" w:rsidTr="00D65B2F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63D93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F04FD81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142E" w14:textId="4E0768C7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>Explain WSN-to-Internet communication.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0C24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9C58" w14:textId="2CD2AD29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9895" w14:textId="54E48A7D" w:rsidR="00C20E45" w:rsidRDefault="00117F80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481A5190" w14:textId="77777777" w:rsidTr="00D65B2F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A11CE0A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20E45" w14:paraId="5F18C158" w14:textId="77777777" w:rsidTr="00D65B2F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4B7EBC9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DD5C22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3D38" w14:textId="74FD557F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 xml:space="preserve">Describe the architecture of </w:t>
            </w:r>
            <w:proofErr w:type="spellStart"/>
            <w:r w:rsidRPr="00EE2813">
              <w:rPr>
                <w:rFonts w:ascii="Bookman Old Style" w:hAnsi="Bookman Old Style"/>
                <w:sz w:val="24"/>
                <w:szCs w:val="24"/>
              </w:rPr>
              <w:t>TinyOS</w:t>
            </w:r>
            <w:proofErr w:type="spellEnd"/>
            <w:r w:rsidRPr="00EE2813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D8860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AE75" w14:textId="24107C4F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8157" w14:textId="277DB69F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20E45" w14:paraId="4A1CFF93" w14:textId="77777777" w:rsidTr="00D65B2F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2588" w14:textId="77777777" w:rsidR="00C20E45" w:rsidRDefault="00C20E45" w:rsidP="00C20E45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B2C712" w14:textId="77777777" w:rsidR="00C20E45" w:rsidRPr="00EE2813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E2813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D043" w14:textId="2A56AB9A" w:rsidR="00C20E45" w:rsidRPr="00EE2813" w:rsidRDefault="00C20E45" w:rsidP="00C20E45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EE2813">
              <w:rPr>
                <w:rFonts w:ascii="Bookman Old Style" w:hAnsi="Bookman Old Style"/>
                <w:sz w:val="24"/>
                <w:szCs w:val="24"/>
              </w:rPr>
              <w:t xml:space="preserve">Explain the features of </w:t>
            </w:r>
            <w:proofErr w:type="spellStart"/>
            <w:r w:rsidRPr="00EE2813">
              <w:rPr>
                <w:rFonts w:ascii="Bookman Old Style" w:hAnsi="Bookman Old Style"/>
                <w:sz w:val="24"/>
                <w:szCs w:val="24"/>
              </w:rPr>
              <w:t>nesC</w:t>
            </w:r>
            <w:proofErr w:type="spellEnd"/>
            <w:r w:rsidRPr="00EE2813">
              <w:rPr>
                <w:rFonts w:ascii="Bookman Old Style" w:hAnsi="Bookman Old Style"/>
                <w:sz w:val="24"/>
                <w:szCs w:val="24"/>
              </w:rPr>
              <w:t xml:space="preserve"> programming language.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16231" w14:textId="77777777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F96C" w14:textId="1CD3B606" w:rsidR="00C20E45" w:rsidRDefault="00C20E45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7562" w14:textId="7F8F466F" w:rsidR="00C20E45" w:rsidRDefault="00117F80" w:rsidP="00C20E4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14:paraId="55859579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0C43274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1D04A69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1ACEDD9F" w14:textId="77777777" w:rsidR="008E2005" w:rsidRDefault="008E200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D18DF60" w14:textId="77777777" w:rsidR="008E2005" w:rsidRDefault="008E200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E3E2BB6" w14:textId="77777777" w:rsidR="008E2005" w:rsidRDefault="008E200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21FA3B0" w14:textId="77777777" w:rsidR="008E2005" w:rsidRDefault="008E2005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668CC09" w14:textId="09F405B4" w:rsidR="008E2005" w:rsidRDefault="008E2005" w:rsidP="008E2005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12D73DC1" w14:textId="77777777" w:rsidR="008E2005" w:rsidRDefault="008E2005" w:rsidP="008E200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8E2005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4F42"/>
    <w:rsid w:val="00010C8D"/>
    <w:rsid w:val="00022EC7"/>
    <w:rsid w:val="0002555C"/>
    <w:rsid w:val="00034A6E"/>
    <w:rsid w:val="000419F8"/>
    <w:rsid w:val="000466F7"/>
    <w:rsid w:val="00053A2B"/>
    <w:rsid w:val="00067457"/>
    <w:rsid w:val="00077FA5"/>
    <w:rsid w:val="00092724"/>
    <w:rsid w:val="000A4732"/>
    <w:rsid w:val="000C1D0F"/>
    <w:rsid w:val="000D0B88"/>
    <w:rsid w:val="000E04AC"/>
    <w:rsid w:val="000F12BE"/>
    <w:rsid w:val="000F4CB0"/>
    <w:rsid w:val="00103309"/>
    <w:rsid w:val="00117F80"/>
    <w:rsid w:val="00132758"/>
    <w:rsid w:val="00150DF0"/>
    <w:rsid w:val="00155D25"/>
    <w:rsid w:val="00166C9F"/>
    <w:rsid w:val="00171C39"/>
    <w:rsid w:val="001A01E5"/>
    <w:rsid w:val="00227314"/>
    <w:rsid w:val="00234DD6"/>
    <w:rsid w:val="002435D4"/>
    <w:rsid w:val="00271859"/>
    <w:rsid w:val="00283F5C"/>
    <w:rsid w:val="00284F2E"/>
    <w:rsid w:val="00296345"/>
    <w:rsid w:val="002A5AFB"/>
    <w:rsid w:val="002A7366"/>
    <w:rsid w:val="002B12E4"/>
    <w:rsid w:val="002E177B"/>
    <w:rsid w:val="003257AD"/>
    <w:rsid w:val="003573F1"/>
    <w:rsid w:val="003707C9"/>
    <w:rsid w:val="0037165F"/>
    <w:rsid w:val="003A58A6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F2504"/>
    <w:rsid w:val="0062034D"/>
    <w:rsid w:val="006352F9"/>
    <w:rsid w:val="00640BEC"/>
    <w:rsid w:val="00650CB6"/>
    <w:rsid w:val="00655F00"/>
    <w:rsid w:val="006863D7"/>
    <w:rsid w:val="00686D5C"/>
    <w:rsid w:val="006A2F3F"/>
    <w:rsid w:val="006D5506"/>
    <w:rsid w:val="006D7EC7"/>
    <w:rsid w:val="006E4EE6"/>
    <w:rsid w:val="006F4FA5"/>
    <w:rsid w:val="007123EF"/>
    <w:rsid w:val="007162E1"/>
    <w:rsid w:val="0072633A"/>
    <w:rsid w:val="00750701"/>
    <w:rsid w:val="00756B56"/>
    <w:rsid w:val="00757172"/>
    <w:rsid w:val="0076641F"/>
    <w:rsid w:val="00773123"/>
    <w:rsid w:val="00780774"/>
    <w:rsid w:val="00780A16"/>
    <w:rsid w:val="007847B7"/>
    <w:rsid w:val="007B145D"/>
    <w:rsid w:val="007B2CF8"/>
    <w:rsid w:val="007F2DB7"/>
    <w:rsid w:val="008166E1"/>
    <w:rsid w:val="00843353"/>
    <w:rsid w:val="00884594"/>
    <w:rsid w:val="00891022"/>
    <w:rsid w:val="00892335"/>
    <w:rsid w:val="008A4D57"/>
    <w:rsid w:val="008A5D11"/>
    <w:rsid w:val="008B5361"/>
    <w:rsid w:val="008E2005"/>
    <w:rsid w:val="008E32BF"/>
    <w:rsid w:val="008E6F6E"/>
    <w:rsid w:val="00906B65"/>
    <w:rsid w:val="009071F8"/>
    <w:rsid w:val="00910762"/>
    <w:rsid w:val="00917290"/>
    <w:rsid w:val="0093182A"/>
    <w:rsid w:val="009833A3"/>
    <w:rsid w:val="00990A16"/>
    <w:rsid w:val="009C3F91"/>
    <w:rsid w:val="009F0287"/>
    <w:rsid w:val="00A0283D"/>
    <w:rsid w:val="00A07AEF"/>
    <w:rsid w:val="00A14D8A"/>
    <w:rsid w:val="00A21A62"/>
    <w:rsid w:val="00A330B1"/>
    <w:rsid w:val="00A43123"/>
    <w:rsid w:val="00A50728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0E45"/>
    <w:rsid w:val="00C32BA6"/>
    <w:rsid w:val="00C476C6"/>
    <w:rsid w:val="00C545C2"/>
    <w:rsid w:val="00C54673"/>
    <w:rsid w:val="00C61C88"/>
    <w:rsid w:val="00C620E4"/>
    <w:rsid w:val="00C84F0A"/>
    <w:rsid w:val="00CC569C"/>
    <w:rsid w:val="00CD57BF"/>
    <w:rsid w:val="00CE70A8"/>
    <w:rsid w:val="00CE7393"/>
    <w:rsid w:val="00CF2C64"/>
    <w:rsid w:val="00CF3F97"/>
    <w:rsid w:val="00D01B2F"/>
    <w:rsid w:val="00D03572"/>
    <w:rsid w:val="00D105C8"/>
    <w:rsid w:val="00D20598"/>
    <w:rsid w:val="00D37592"/>
    <w:rsid w:val="00D464F5"/>
    <w:rsid w:val="00D56323"/>
    <w:rsid w:val="00D65B2F"/>
    <w:rsid w:val="00D65DEF"/>
    <w:rsid w:val="00D74414"/>
    <w:rsid w:val="00D91E65"/>
    <w:rsid w:val="00D938F7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13F5"/>
    <w:rsid w:val="00E05230"/>
    <w:rsid w:val="00E267F8"/>
    <w:rsid w:val="00E508F0"/>
    <w:rsid w:val="00E67488"/>
    <w:rsid w:val="00E77988"/>
    <w:rsid w:val="00E8522A"/>
    <w:rsid w:val="00EA1125"/>
    <w:rsid w:val="00EB081D"/>
    <w:rsid w:val="00EC60A1"/>
    <w:rsid w:val="00ED6E64"/>
    <w:rsid w:val="00EE2813"/>
    <w:rsid w:val="00EF14FB"/>
    <w:rsid w:val="00F22185"/>
    <w:rsid w:val="00F25916"/>
    <w:rsid w:val="00F50363"/>
    <w:rsid w:val="00F54EFF"/>
    <w:rsid w:val="00F558BF"/>
    <w:rsid w:val="00F60B3C"/>
    <w:rsid w:val="00F616CD"/>
    <w:rsid w:val="00F75871"/>
    <w:rsid w:val="00FA6FD6"/>
    <w:rsid w:val="00FB2A7B"/>
    <w:rsid w:val="00FB3854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8D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D91E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C764A-4760-4C16-A425-663F1F75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120</cp:revision>
  <dcterms:created xsi:type="dcterms:W3CDTF">2018-09-08T07:27:00Z</dcterms:created>
  <dcterms:modified xsi:type="dcterms:W3CDTF">2026-02-27T07:58:00Z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0bddb478-15eb-4ce1-b3f2-1973ffad403d</vt:lpwstr>
  </property>
</Properties>
</file>